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36A" w:rsidRPr="0078236A" w:rsidRDefault="0078236A" w:rsidP="0078236A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b/>
          <w:bCs/>
          <w:color w:val="9966FF"/>
          <w:kern w:val="36"/>
          <w:sz w:val="45"/>
          <w:szCs w:val="45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9966FF"/>
          <w:kern w:val="36"/>
          <w:sz w:val="45"/>
          <w:szCs w:val="45"/>
          <w:lang w:val="uk-UA" w:eastAsia="uk-UA"/>
        </w:rPr>
        <w:t>Пісня про Роланда</w:t>
      </w:r>
      <w:r w:rsidRPr="0078236A">
        <w:rPr>
          <w:rFonts w:ascii="Verdana" w:eastAsia="Times New Roman" w:hAnsi="Verdana" w:cs="Times New Roman"/>
          <w:b/>
          <w:bCs/>
          <w:color w:val="9966FF"/>
          <w:kern w:val="36"/>
          <w:sz w:val="45"/>
          <w:szCs w:val="45"/>
          <w:lang w:val="uk-UA" w:eastAsia="uk-UA"/>
        </w:rPr>
        <w:br/>
        <w:t>[уривки]</w:t>
      </w:r>
      <w:r w:rsidRPr="0078236A">
        <w:rPr>
          <w:rFonts w:ascii="Verdana" w:eastAsia="Times New Roman" w:hAnsi="Verdana" w:cs="Times New Roman"/>
          <w:b/>
          <w:bCs/>
          <w:color w:val="9966FF"/>
          <w:kern w:val="36"/>
          <w:sz w:val="45"/>
          <w:szCs w:val="45"/>
          <w:lang w:val="uk-UA" w:eastAsia="uk-UA"/>
        </w:rPr>
        <w:br/>
      </w:r>
      <w:r w:rsidRPr="0078236A">
        <w:rPr>
          <w:rFonts w:ascii="Verdana" w:eastAsia="Times New Roman" w:hAnsi="Verdana" w:cs="Times New Roman"/>
          <w:b/>
          <w:bCs/>
          <w:i/>
          <w:iCs/>
          <w:color w:val="9966FF"/>
          <w:kern w:val="36"/>
          <w:sz w:val="36"/>
          <w:szCs w:val="36"/>
          <w:lang w:val="uk-UA" w:eastAsia="uk-UA"/>
        </w:rPr>
        <w:t xml:space="preserve">Переклад Василя </w:t>
      </w:r>
      <w:proofErr w:type="spellStart"/>
      <w:r w:rsidRPr="0078236A">
        <w:rPr>
          <w:rFonts w:ascii="Verdana" w:eastAsia="Times New Roman" w:hAnsi="Verdana" w:cs="Times New Roman"/>
          <w:b/>
          <w:bCs/>
          <w:i/>
          <w:iCs/>
          <w:color w:val="9966FF"/>
          <w:kern w:val="36"/>
          <w:sz w:val="36"/>
          <w:szCs w:val="36"/>
          <w:lang w:val="uk-UA" w:eastAsia="uk-UA"/>
        </w:rPr>
        <w:t>Щурата</w:t>
      </w:r>
      <w:proofErr w:type="spellEnd"/>
    </w:p>
    <w:p w:rsidR="0078236A" w:rsidRPr="0078236A" w:rsidRDefault="0078236A" w:rsidP="00782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78236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pict>
          <v:rect id="_x0000_i1025" style="width:0;height:1pt" o:hralign="left" o:hrstd="t" o:hrnoshade="t" o:hr="t" fillcolor="#92b6ed" stroked="f"/>
        </w:pic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© невідомий автор, </w:t>
      </w:r>
      <w:proofErr w:type="spellStart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La</w:t>
      </w:r>
      <w:proofErr w:type="spellEnd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</w:t>
      </w:r>
      <w:proofErr w:type="spellStart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Chanson</w:t>
      </w:r>
      <w:proofErr w:type="spellEnd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</w:t>
      </w:r>
      <w:proofErr w:type="spellStart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de</w:t>
      </w:r>
      <w:proofErr w:type="spellEnd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</w:t>
      </w:r>
      <w:proofErr w:type="spellStart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Roland</w:t>
      </w:r>
      <w:proofErr w:type="spellEnd"/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© </w:t>
      </w:r>
      <w:proofErr w:type="spellStart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В.Щурат</w:t>
      </w:r>
      <w:proofErr w:type="spellEnd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(переклад зі </w:t>
      </w:r>
      <w:proofErr w:type="spellStart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старофранцузької</w:t>
      </w:r>
      <w:proofErr w:type="spellEnd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), 1918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Джерело: Література західноєвропейського Середньовіччя. Вінниця: Нова книга, 2003. 464 с. - С.: 163-174.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Сканування та коректура: </w:t>
      </w:r>
      <w:proofErr w:type="spellStart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Aerius</w:t>
      </w:r>
      <w:proofErr w:type="spellEnd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</w:t>
      </w:r>
      <w:hyperlink r:id="rId5" w:tgtFrame="_blank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ae-lib.org.ua</w:t>
        </w:r>
      </w:hyperlink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), 2004</w:t>
      </w:r>
    </w:p>
    <w:p w:rsidR="0078236A" w:rsidRPr="0078236A" w:rsidRDefault="0078236A" w:rsidP="00782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78236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pict>
          <v:rect id="_x0000_i1026" style="width:0;height:1pt" o:hralign="left" o:hrstd="t" o:hrnoshade="t" o:hr="t" fillcolor="#92b6ed" stroked="f"/>
        </w:pict>
      </w:r>
    </w:p>
    <w:p w:rsidR="0078236A" w:rsidRPr="0078236A" w:rsidRDefault="0078236A" w:rsidP="0078236A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Зміст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6" w:anchor="00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 xml:space="preserve">Передмова </w:t>
        </w:r>
        <w:proofErr w:type="spellStart"/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В.Щурата</w:t>
        </w:r>
        <w:proofErr w:type="spellEnd"/>
      </w:hyperlink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7" w:anchor="000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Пісня про Роланда (уривки)</w:t>
        </w:r>
      </w:hyperlink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8" w:anchor="000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I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9" w:anchor="03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III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10" w:anchor="12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XII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11" w:anchor="13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XIII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12" w:anchor="14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XIV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13" w:anchor="15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XV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14" w:anchor="24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XXIV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15" w:anchor="25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XXV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16" w:anchor="28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XXVIII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17" w:anchor="31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XXXI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18" w:anchor="33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XXXIII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19" w:anchor="34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XXXIV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20" w:anchor="42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XLII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21" w:anchor="43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XLIII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22" w:anchor="44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XLIV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23" w:anchor="56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LVI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24" w:anchor="59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LIX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25" w:anchor="64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LXIV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26" w:anchor="65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LXV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27" w:anchor="69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LXIX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28" w:anchor="80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LXXX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29" w:anchor="84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LXXXIV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30" w:anchor="89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LXXXIX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31" w:anchor="105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CV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32" w:anchor="112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CXII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33" w:anchor="114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CXIV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34" w:anchor="129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CXXIX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35" w:anchor="130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CXXX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36" w:anchor="131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CXXXI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37" w:anchor="134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CXXXIV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38" w:anchor="135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CXXXV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39" w:anchor="136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CXXXVI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40" w:anchor="137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CXXXVII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41" w:anchor="138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CXXXVIII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42" w:anchor="158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CLVIII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43" w:anchor="173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CLXXIII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44" w:anchor="176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CLXXVI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45" w:anchor="181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CLXXXI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46" w:anchor="182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CLXXXII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47" w:anchor="189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CLXXXIX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48" w:anchor="274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CCLXXIV</w:t>
        </w:r>
      </w:hyperlink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</w:t>
      </w:r>
      <w:hyperlink r:id="rId49" w:anchor="274" w:history="1">
        <w:r w:rsidRPr="0078236A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CCLXXVI</w:t>
        </w:r>
      </w:hyperlink>
    </w:p>
    <w:p w:rsidR="0078236A" w:rsidRPr="0078236A" w:rsidRDefault="0078236A" w:rsidP="00782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78236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pict>
          <v:rect id="_x0000_i1027" style="width:0;height:1pt" o:hralign="left" o:hrstd="t" o:hrnoshade="t" o:hr="t" fillcolor="#92b6ed" stroked="f"/>
        </w:pic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0" w:name="00"/>
      <w:bookmarkEnd w:id="0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 xml:space="preserve">Передмова Василя </w:t>
      </w:r>
      <w:proofErr w:type="spellStart"/>
      <w:r w:rsidRPr="0078236A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Щурата</w:t>
      </w:r>
      <w:proofErr w:type="spellEnd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і.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Перекладати "Пісню про Роланда" я почав ще під кінець 1889 р. Спонукала мене до того її схожість з нашим "Словом про похід Ігоря Святославича", на яку мені не раз звертав увагу в своїх викладах української літератури кращий з учителів, Володимир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Коцовський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. Його зближення нашої лицарської пісні зі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старофранцузьким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епосом, хоч і намічувані злегка, давали не лиш те саме, що в 11 літ пізніше дав В. В.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Еаллаш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але навіть дещо більше.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Вже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Коцовський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 1889 р. звертав увагу на факт, що майже рівночасно на Сході й на Заході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Европи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з'являються лицарські поеми, в яких основою є боротьба з "поганими", а пануючим духом - помста й патріотизм, а причиною катастрофи - брак солідарносте між своїми. Тоді ж проводив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Коцовський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паралель між героями поем: київським Святославом і Карлом Великим, Ігорем Святославичем і Роландом, Всеволодом і Олівером. Зближував голосіння Святослава по Ігорю з голосінням Карла по Роланду. Порівнював більш значущу [163] роль Ярославни в "Слові про похід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Ігора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Святославича" з ледь помітною роллю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Альди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 "Пісні про Роланда" й робив із того порівняння висновки на користь нашої пісні, як документу вищого становища жінки на Україні в XII столітті, а значить -і вищої культури тогочасної України. Вказував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Коцовський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також на такі паралельні появи в обох поемах, як тісний зв'язок людини з природою, як велике значення незвичайних явищ у природі (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затьміння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сонця, бурі з громами, злету гайворона), як сни. Він зауважував, що як у "Пісні про Роланда", так і в "Слові про похід Ігоря Святославича" вихідним пунктом подій стала дрібна історична пригода - там побиття ар'єргарду французької армії Басками 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Ронсевалі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тут - невдача походу Ігоря Святославича на Половців.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Від себе я до тих давних спостережень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Коцовського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додав би, що обидві воєнні катастрофи, оспівані в двох різних поемах, були попереджені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побідами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й після обох катастроф, на завершення подій, наспіли хвилини радості - 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старофранцузькій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поемі з приводу хрещення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еспанської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цариці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Брамімонди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 столиці при великім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здвиві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народу, в нашій пісні з оказії повороту Ігоревого сина з полону й весілля його з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Кончаківною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 Києві. Цей паралелізм у </w:t>
      </w: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розвитку акцій можна доповнити схожістю обох поем в основі, за темами, ідеями, настроєм, змалюванням характерів героїв і їх світоглядів 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Звертаючи увагу на подробиці, можна б ще відмітити схожість у висловах лицарського завзяття в Роланда й Ігоря, котрим у битві однаково краща від ганьби смерть; схожість у ніжності відносин між Роландом і Олівером, як і між Ігорем і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Всеволодом, навіть у самім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розгарі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битв; схожість у змалюванні безжурного нічлігу вояків після перемоги; однакове в обох поемах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символізування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невольницького упокорення пересіданням покореного з лицарського коня на просту шкапу, з княжого сідла 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Кощієве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; однаково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зазначуваний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співаками факт, що вони співають про давнину згідно з переказаними фактами, за хронікою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.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Жіля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чи по билинах свого часу, і саме тому на їх пісні слід дивитись як на історичні (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chansons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de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geste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).</w:t>
      </w:r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II.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"Пісня про Роланда" належить до циклу тих історичних пісень (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chansons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de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geste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) з X-XIV століття, який в'яжеться з особою Карла Великого, хоч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оспівувані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факти є і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раніші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і пізніші, а часто й зовсім фантастичні. З того циклу пісень "Пісня про Роланда" дійшла до нас у найстаршій формі. Представляючись піснею в віршах із асонансами замість рим, вона могла з'явитися не раніше другої половини XI століття. Вказують на це властивості мови, історичні натяки (наприклад, пограбування Єрусалима Турками,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Оріфлам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), згадки про історичні особи, які жили в X столітті (наприклад про Ричарда Норманського,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Готфріда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 Анжу) і загальна поетична декорація. В такій редакції ця пісня записана в оксфордськім рукописі, який було переписано в Англії в другій половині XII століття. В тій редакції на кінці пісні було згадано поета чи співця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Турольда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Ядром пісні є дрібний історичний факт: знищення малого відділу французької армії Басками 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Ронсевалі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 778 р. Та пригода викликала серед Франків велике враження. А хоч визначні імена убитих лицарів [164] були довго у Франції всім відомі, в пісенній традиції залишилося одно ім'я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Гротланда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(Роланда), бретонського маркграфа. Це є свідченням того, що пісні про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ронсевальсь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-ку пригоду склалися серед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Гротландових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дружинників, мешканців французької Бретані. На бретонське походження й першої редакції "Пісні про Роланда" вказують і сліди бретонського діалекту, які містяться в останній редакції.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Про різні моменти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ронсевальської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пригоди у Франції було складено величезну кількість невеликих пісень. Під кінець XI століття була складена на їх основі велика епічна пісня. Вона не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збереглася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. Але свідоцтво про неї дають нам дві латинські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переповідки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- одна в прозі, друга 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стихах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. Прозова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переповідка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- то дев'ять розділів хроніки з першої половини XII століття, приписуваної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архиєпископові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Турпіну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;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переповідка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стихах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- то «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Carmen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de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proditione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Guenonis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" (пісня про зраду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Ганелона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). Обі вони оперті на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пропавшій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найстаршій редакції «Пісні про Роланда». Обі незвичайно помічні при порівнянні та зіставленні старших і новіших частин редакції пісні.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right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(Василь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Щурат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 Передмова. // Пісня про Роланда. Львів, 1918. - С. 1-5.)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" w:name="000"/>
      <w:bookmarkEnd w:id="1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Пісня про Роланда (із скороченнями)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Пісня про Роланда - </w:t>
      </w:r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одна з французьких середньовічних героїчних поем, які називались у Франції піснями про подвиги (</w:t>
      </w:r>
      <w:proofErr w:type="spellStart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Chansons</w:t>
      </w:r>
      <w:proofErr w:type="spellEnd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</w:t>
      </w:r>
      <w:proofErr w:type="spellStart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de</w:t>
      </w:r>
      <w:proofErr w:type="spellEnd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</w:t>
      </w:r>
      <w:proofErr w:type="spellStart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geste</w:t>
      </w:r>
      <w:proofErr w:type="spellEnd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). В ній </w:t>
      </w:r>
      <w:proofErr w:type="spellStart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оповідається</w:t>
      </w:r>
      <w:proofErr w:type="spellEnd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про події, що справді відбувалися в кінці VIII ст. (778 року), коли французький король, "римський імператор" Карл Великий повертався з Іспанії, з походу проти арабів (араби тоді володіли Іспанією) і коли ар'єргард його війська в </w:t>
      </w:r>
      <w:proofErr w:type="spellStart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Ронсевальському</w:t>
      </w:r>
      <w:proofErr w:type="spellEnd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межигір'ї Піренеїв був знищений гірським племенем басків. Разом з багатьма іншими французами, передають літописи, загинув і граф Роланд (</w:t>
      </w:r>
      <w:proofErr w:type="spellStart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Хруодланд</w:t>
      </w:r>
      <w:proofErr w:type="spellEnd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). Пісня про ці події склалася значно пізніше самих подій (найдавніший запис її належить до кінця XI ст.) і переказує їх зовсім вільно: в центрі оповідання стоїть Роланд, якого зроблено племінником Карла, ідеальним лицарем, втіленням васальної вірності сюзеренові - Карлу. Роландові протиставлено другого васала Карла - зрадника </w:t>
      </w:r>
      <w:proofErr w:type="spellStart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Ганелона</w:t>
      </w:r>
      <w:proofErr w:type="spellEnd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; басків-християн замінено сарацинами (арабами), яких автор вважає язичниками, поклонниками неіснуючого бога </w:t>
      </w:r>
      <w:proofErr w:type="spellStart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Махмета</w:t>
      </w:r>
      <w:proofErr w:type="spellEnd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(Магомета). В плані поеми досить ясно визначаються три частини: 1. Зрада </w:t>
      </w:r>
      <w:proofErr w:type="spellStart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Ганелона</w:t>
      </w:r>
      <w:proofErr w:type="spellEnd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: а) нарада сарацинського короля </w:t>
      </w:r>
      <w:proofErr w:type="spellStart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Марсілія</w:t>
      </w:r>
      <w:proofErr w:type="spellEnd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в Сарагосі; б) нарада Карла в Кордові; в) посольство </w:t>
      </w:r>
      <w:proofErr w:type="spellStart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Ганелона</w:t>
      </w:r>
      <w:proofErr w:type="spellEnd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та його зрада; г) безвихідне становище </w:t>
      </w:r>
      <w:proofErr w:type="spellStart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ар'єргарда</w:t>
      </w:r>
      <w:proofErr w:type="spellEnd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на чолі з Роландом. 2. Смерть Роланда. 3. Помста за Роланда. Спочатку поему було призначено для усного виконання: вона розповідалася, як російські би-</w:t>
      </w:r>
      <w:proofErr w:type="spellStart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ліни</w:t>
      </w:r>
      <w:proofErr w:type="spellEnd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під акомпанемент музичного інструменту. Повний </w:t>
      </w:r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lastRenderedPageBreak/>
        <w:t>текст поеми складається з 290 строф (або тирад), написаних десятискладовими рядками; закінчення рядків об'єднані співзвуччями останнього наголошеного голосного звука (</w:t>
      </w:r>
      <w:proofErr w:type="spellStart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асонансом,або</w:t>
      </w:r>
      <w:proofErr w:type="spellEnd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неповною </w:t>
      </w:r>
      <w:proofErr w:type="spellStart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римою</w:t>
      </w:r>
      <w:proofErr w:type="spellEnd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); в кожній строфі пересічно від 12 до 35 рядків.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наш Карл, великий імператор, [165]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Сім довгих літ в Іспанії провів.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Гористий край здобув він аж до моря,-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Нема вже замка, щоб йому не здався,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руїнах всі міста і їхні мури,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Крім Сарагоси на верху гори.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Король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править там невірний,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Мухмеду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служить,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Аполліна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молить,-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не минуть йому за те біди.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Король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був у Сарагосі.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Пішов він в сад, у тінь дерев плодових,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Приліг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на біломармуровий камінь.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Круг нього більш як двадцять тисяч маврів.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мовив герцогам і графам так: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"Послухайте, панове, сталось лихо-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Карл, Франції прекрасної король,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Прийшов сюди, щоб всіх нас уярмить.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тут ні військ, щоб мірятися з ним,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 сил таких, щоби його здолати.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Пораду дайте, наймудріші з маврів,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рятуватись від ганьби і смерті".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це хоч би один промовив слово;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Озвавсь лиш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Бланкандрін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, барон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Вальфонди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2" w:name="03"/>
      <w:bookmarkEnd w:id="2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III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Вважався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Бланкандрін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одним з мудріших,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Відважним був і рицарем чудовим,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Готовим королю допомогти.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Він так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Марсілію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сказав: "Не бійтесь,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Упевніть Карла, гордого чванька,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вірній службі і приязні щирій: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Пошліть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 дарунок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львів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ведмедів, псів,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Сімсот верблюдів, соколів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сот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десять,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Чотири сотні мулів з сріблом-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злотом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Всього добра на п'ятдесят возів,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воїнам він міг ним заплатити.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годі в цій землі йому сидіти,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Нехай, скажіть, до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Ахена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верта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ви, мов, пройдете слідом за ним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Якраз в самий Михайлів день святий,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Щоби прийняти там закон Христа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відтоді його васалом стати.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честю і майном йому служити.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Дамо йому й заручників, як схоче,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Десятків два, щоб певність мав у цім,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Дамо йому хоч би й своїх синів,-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муки перший я б свого послав!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ж краще їм голів своїх позбутись,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Ніж мали б ми маєтки й честь згубити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жебраками стать у цій землі".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3" w:name="12"/>
      <w:bookmarkEnd w:id="3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XII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тіні ялини сів могучий Карл,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Своїх баронів кличе він на раду.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Прийшов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Оджьєр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,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Турпін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-архієпископ,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Старий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Річарт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його небіж Анрі,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Хоробрий граф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гасконський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Ацелін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Тедбальт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із Реймса й брат його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Мілон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Крім цих прибув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Джерін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, був там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Джер'єр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Прийшов також на раду граф Роланд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І сміливий та славний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Олів'єр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Багато франків з франківської землі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заклик Карла до його прийшло.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Також і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Ганелон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що Карла зрадив,-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почалась та нещаслива рада.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4" w:name="13"/>
      <w:bookmarkEnd w:id="4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XIII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"Мої барони, - мовив Імператор,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-цар прислав послів до мене.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Він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обіця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нам блага незліченні: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Ведмедів,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львів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пов'язаних хортів,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Сімсот верблюдів, соколів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сот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десять,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 арабським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злотом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сот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чотири мулів,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Всього добра на п'ятдесят возів,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просить нас до Франції вертатись.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Він прийде сам в мою столицю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Ахен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Прийнять закон спасенний,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христіанський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;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Хрестившись, - буде ленником моїм.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каже. В мене ж сумніви чималі".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те барони: "Слід остерігатись". [166]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5" w:name="14"/>
      <w:bookmarkEnd w:id="5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XIV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Скінчив свою промову володар.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годиться із ним лиш граф Роланд;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Стає на ноги і говорить Карлу: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"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Марсілію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ніяк не можна вірить!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Сім літ, як ми в Іспанію прийшли.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Я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Нопль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здобув для вас, здобув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Коммібль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Вальтерну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взяв і всю округу Піни,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Севілію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,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їуделу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,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Баласгет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Король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завжди був зрадливий: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вас прислав п'ятнадцять сарацинів;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них були в руках гілки оливи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 такі ж улесливі слова були.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Спитали ви поради у французів,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Хвалили вас за той безумний вчинок,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Послали ви поганинові двох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Один був граф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Базон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, другий -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Базілій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І Мавр стяв голови обом 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Альтільї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раджу й далі ворогів громити,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Вести до Сарагоси всі війська,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 держать облогу хоч би й все життя,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ж помститись зраднику за вбитих".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6" w:name="15"/>
      <w:bookmarkEnd w:id="6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XV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Поник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чолом великий імператор,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крутить вус і підборіддя гладить,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Роландові ні слова не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відкаже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Замовкли франки. Тільки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Ганелон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Мовчать не став. Зривається, підходить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горде слово Кардові говорить.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Він мовив так: "Не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вірте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похвалькам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б це не був, хоч навіть і я сам,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слухайте того, хто раду дасть корисну.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Король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справді вам кориться: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Іспанію він хоче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взять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як лен,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ще й закон Христа прийняти згоден.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радить вам не вірити йому,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Забув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які тяжкі нас муки ждуть.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Чванлива рада послуху не варта,-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Лишім нерозум, розуму тримаймось!"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"Французькі рицарі,- промовив Карл,-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3 моїх баронів оберіть того,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б мавру відповідь мою доставив".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Роланд сказав: «Хай їде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Ганелон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Мій вітчим - найдостойніший барон".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 франки згодились: "Хай буде так,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дорученням він справиться найкраще".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7" w:name="24"/>
      <w:bookmarkEnd w:id="7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XXIV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"Ось рукавички й палиця, бароне,-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Сказав король могучий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Ганелону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Адже ви чули: франки вас обрали".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А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Ганелон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: "Роландова це справа!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Повік ненавиджу його і перів,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Прихильних до Роланда й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Олів'єра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Чіп друг йому! Одверто заявляю :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Це - вороги мої, і викликаю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їх всіх на смертний бій..."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Карл на те: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"Гнівливі дуже ви й завзяті надто!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вам наказую іти, барон!"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"Що ж, я піду, - промовив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Ганелон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я йду на видиму загибель,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Як граф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Базан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і брат його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Базілій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".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8" w:name="25"/>
      <w:bookmarkEnd w:id="8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XXV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Великий Карл тримає рукавичку.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Та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Ганелон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хотів би там не бути,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рукавичку упустив в нестямі...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О, боже наш! - покликнули французи,-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це за знак? Він щось лихе віщує,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горе тяжке цей посол іде!"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"Побачите!" - їм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Ганелон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на це.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9" w:name="28"/>
      <w:bookmarkEnd w:id="9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XXVIII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Ось їде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Ганелон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: в оливковому гаї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тих послів арабських доганяє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(їх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Бланкандрін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навмисне тут тримає).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Майстерно розмовляли граф із мавром: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Говорить мавр: "Який чудний ваш Карл - [167]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Апулію й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Калабрію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здобув.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Досяг аж за солоним морем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англів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дань Петру примусив їх платити,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Чого ж йому у нашій ще землі?"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Граф відповів: "Так хоче Карл Великий;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Йому ніхто перечити не може.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Нема того, хто Карла переможе".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0" w:name="31"/>
      <w:bookmarkEnd w:id="10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XXXI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Так їхав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Бланкандрін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із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Ганелоном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присягалися один одному,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будуть важити на смерть Роланда.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їхали дорогами, шляхами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 спинилися під тисом в Сарагосі.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під тінистою сосною трон,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Александрійським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шовком весь укритий.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нім сидить іспанський повелитель,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І більш як двадцять тисяч маврів з ним,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Цікаві, що їм скаже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Бланкандрін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Стоять в глибокій тиші навколо.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От входять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Бланкандрін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із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Ганелоном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1" w:name="33"/>
      <w:bookmarkEnd w:id="11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XXXIII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Граф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Ганелон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надумавсь, що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сказать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починає дуже мудре слово,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Неначе справжній майстер на промови.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так сказав: "Нехай боронить бог Вас, царю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Бог, в якого вірим ми,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Карл Великий, пан, велів сказати,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мусите закон Христа прийнять.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пів-Іспанії вам в лен дає,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Не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схочете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ж-він візьме вас, скує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І одведе в свою столицю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Ахен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Там грізний суд відбудеться над вами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сором, і ганьба, і люта смерть..."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Розгнівався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вчувши це,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Закутий 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злото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спис на графа звів: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Якби не люди, певно б, що убив.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2" w:name="34"/>
      <w:bookmarkEnd w:id="12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XXXIV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Розлютувавсь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збагровів,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Хапає спис і ратищем трясе,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 бачить граф, бере меча свого,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 два пальці з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піхв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видобува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його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так говорить: "Гарний і ясний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Ти, добрий, вірний, славний мечу мій,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Аж поки ти блищиш в руці моїй,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докорить Великий Карл мені,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я загинув сам на чужині.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Загинуть перше з маврів найсильніші".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всі невірні: "Не дамо їм битись!"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"Мій добрий графе, - каже тут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Я </w:t>
      </w: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нерозважний вчинок допустив,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замірився на вас у гніві.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За це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відшкодять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соболеві хутра,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них кращі ліврів п'ятисот,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Не менше варті. їх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віддам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вам завтра".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"Охоче, - мовить граф, - прийму цей дар.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Нехай сторицею вам бог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віддасть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!"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3" w:name="42"/>
      <w:bookmarkEnd w:id="13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XLII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 xml:space="preserve">"Дивуюсь Карлу я, - сказав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Старий він, сивий, двісті літ прожив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Отримав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перемог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немало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Булатних списів зазнавав удари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сам без ліку королів разив...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кінець отим боям його?"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"Кінця не буде, - мовив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Ганелон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Поки Роланд лишається живий.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 ще на світі рицар є такий?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Так само і відважний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Олів'єр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 ним усі дванадцять франкських перів,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двадцять тисяч їхньої дружини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страшно Карлові нікого з ними".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4" w:name="43"/>
      <w:bookmarkEnd w:id="14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XLIII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"Мій любий граф, - король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каже,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 мене військо - кращого не знайдеш: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Чотири сотні тисяч зможу я [168]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Повести в бій супроти короля".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"Тепер не час, - відмовив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Ганелон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Багато військ загине по-дурному.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Нерозум киньте, розуму держіться!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Пошліть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добра до Карла якнайбільше.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здивувалися йому французи;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Заручників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пошліть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десятків два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Карл в прекрасну Францію поверне.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ним піде сторожа військова,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 ній лишиться певне й граф Роланд,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Відважний та звитяжний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Олів'єр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Обох, ручуся в тім,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спітка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тут смерть!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Пиху прийдеться Карлові сховати,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він покине з вами воювати".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5" w:name="44"/>
      <w:bookmarkEnd w:id="15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XLIV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"А як же ж, любий графе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Ганелоне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Питає мавр,- Роланда нам убити?"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граф на це: "Я можу пояснити: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Як прийде Карл 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міжгір'є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Цезарійське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там залишить військову сторожу,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 Роландом на чолі, з своїм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небожем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І з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Олів'єром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відданим йому,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з ними буде двадцять тисяч франків.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На них своїх сто тисяч ви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пошліть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Хай розпочнуть із ними бій одразу.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Загине війська їхнього багато,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й ваших жертвою немало ляже.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Тоді почніть новий із ними бій-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однім бою з цих двох Роланд сконає.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Здобудете отак ви перемогу,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вже не треба буде воювати".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6" w:name="56"/>
      <w:bookmarkEnd w:id="16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LVI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Могучий Карл спустошив край Іспанський,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Взяв кріпості, поруйнував міста,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I вирішив війну тим закінчити,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Франції прекрасної спішити...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Напроти неба, наверху горба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поставив прапор військовий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долині військо стало навкруги.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Долинами вже сунуть сарацини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панцерах, кольчугах і шоломах;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них щити, в руках мечі.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Тримають всі списи напереваги.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Спинились маври в лісі, серед гір.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Чотири сотні тисяч ждуть світанку.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О, горе! зрада і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невздогад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франкам.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7" w:name="59"/>
      <w:bookmarkEnd w:id="17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LIX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Минає ніч, займається зоря.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на коні відважний Імператор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Стурбовано на військо поглядає: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"Дивіться-но, панове, - мовить Карл,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Які ось тут ущелини ворожі,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Кого б лишити з військом на сторожі?"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"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Сміліший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всіх мій пасинок Роланд,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Лишім його!" - озвався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Ганелон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зрадника поглянув Карл суворо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відповів: "Ти справжній чорт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лють твоя за тебе промовляє,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хто ж передні поведе полки?"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"Нехай датчанин їх веде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Оджьєр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Говорить граф, - найкращий він для цього".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8" w:name="64"/>
      <w:bookmarkEnd w:id="18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LXIV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Могучий Карл промовив до Роланда: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"Лишаю тут з тобою, любий графе,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Всього свого я війська половину,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Воно тебе від смерті порятує".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"Цього не треба, - відповів Роланд,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Себе і рід свій я не посоромлю!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Лишіть зо мною двадцять тисяч франків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йдіть спокійно: поки я живу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Ніхто вас вже ніяк не потривожить".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9" w:name="65"/>
      <w:bookmarkEnd w:id="19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LXV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скочив на коня Роланд одважний,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 ним поруч побратим став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Олів'єр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За ними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Джерін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і сміливий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Джер'єр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[169]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Пішов Оттон, так само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Беранджьєр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Пішов Самсон і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Ансеіс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старий,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Джерарт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погордий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,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русільйонський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граф,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Так само і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гасконець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Енджельєр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Турпін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сказав: "Авжеж і я піду" 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"Роланд - сеньйор мій, я його не кину",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Такі слова промовив граф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Готьєр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усіх обрали рівно двадцять тисяч.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20" w:name="69"/>
      <w:bookmarkEnd w:id="20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LXIX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... Іспанський цар своїх васалів кличе: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Віконтів, графів, герцогів, баронів.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Із челяддю, з синами всі прийшли.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Всього зібрав він тисяч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сот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 чотири.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Гуркочуть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 Сарагосі барабани,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Стоїть на вежі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Мухамеда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ідол,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моляться йому всі маври ревно.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21" w:name="80"/>
      <w:bookmarkEnd w:id="21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LXXX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маврах панцери міцні, потрійні,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На голові шоломи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сарагоські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Мечі при боці сталеві,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всіх щити і списи валенсійські,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І прапорці на списах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різно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мають,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Серед яких червоні, білі, сині.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Уже зійшли з дорожніх мулів маври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мчать вперед на баских конях чвалом.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Був ясний день, вгорі світило сонце,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Блищала зброя безліччю вогнів,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Сурмили сурми,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кличучи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на бій;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Страшний той гук почуло й військо франків.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"Здається, друже, -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Олів'єр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сказав,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Нам з маврами до бою треба братись".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"Ну, що ж, дай боже! - відповів Роланд,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короля повинні ми стояти: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Васал повинен за свого сеньйора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Терпіть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нестатки, спеку і мороз,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Віддати тіло й кров і все життя!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Глядіть же всі, без жалю бийте маврів,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Вони невірні, з нами ж бог і правда!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злих пісень про нас не заспівали,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ж прикладу поганого не дам".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22" w:name="84"/>
      <w:bookmarkEnd w:id="22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LXXXIV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Знов каже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Олів'єр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: «Багато маврів,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А наших франків,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знамо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мало дуже...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Гей, засурміть, Роланде, любий друже,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Почує і повернеться наш Карл!"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те Роланд: Не мудро б я зробив,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Всю Францію ганьбою я б укрив!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Волію я своїм мечем разити,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Свій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Дюрандаль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 ворожу кров втопити.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Прийшли сюди на лихо сарацини.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Ручуся вам, що всі вони загинуть!"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23" w:name="89"/>
      <w:bookmarkEnd w:id="23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LXXXIX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вже бачить - буде бій великий,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Відважніший стає від лева й барса.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Скликає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франків, каже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Олів'єру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: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Облиш цю мову, друже мій, тепер!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Нам досить війська володар залишив,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найкращих двадцять тисяч вибирав,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боягузів серед них не знав.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Васал повинен за свого сеньйора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Терпіть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нестатки, спеку і мороз,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Віддати тіло й кров і все життя!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Є в тебе спис, а в мене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Дюрандаль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Мій добрий меч, самого Карла дар.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Помру - новий його хазяїн скаже: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Ним вірний, славний володів васал!"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24" w:name="105"/>
      <w:bookmarkEnd w:id="24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CV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Загальний бій і дивний скрізь лютує,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 більша небезпека, там Роланд;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Разить він списом, поки спис придатний,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спис з п'ятнадцятим зламавсь ударом.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Тоді Роланд вхопивсь за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Дюрандаля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Пустив коня, наскочив на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Шернубля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Розсік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шолом, сіяючий алмазом,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Розтяв шишак сталевий і волосся, [170]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Лице і очі, груди і кольчугу,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Спинний хребет надвоє розрубав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Враз із сідлом, і луку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золотую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кінськім крупі тільки меч спинився,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Розтявши й кінські кості всім на диво,-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Два трупи у траву зелену впало.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мовив граф Роланд: "Нікчемні маври!-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в добрий час з'явилися сюди: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Ваш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Мухамед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вам тут не допоможе.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Така почвара нас не переможе!"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25" w:name="112"/>
      <w:bookmarkEnd w:id="25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СХІІ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Страшний, кривавий бій лютує далі.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Разять відважно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Олів'єр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 Роландом,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Турпін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наніс свій тисячний удар.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пери теж не відстають від них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 франки б'ються дружно, як один.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Невірних сотні, тисячі упало,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Тим явна смерть, які не повтікали,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Рад, чи не рад - прощаються з життям.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ж і франки кращих тратять там.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їх не побачать вже батьки й жінки,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 Карл король, що жде їх серед гір...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що ж то сталося у франкській стороні?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Гримлять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громи, бушують буруни,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Невпинний град і ливний дощ без краю,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часті блискавки все небо криють,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вся навкруг здригається земля: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Від церкви Сен-Мішель і аж до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Санса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Від Безансона до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Гюйтсандських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брам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Нема будівлі, де би мур не падав.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самий південь скрізь там темно стало,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Он тільки й світла, як на небі спалах.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І люди всі навкруг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вжахнулись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 того,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всі кричать: "Це судний день настав!"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Ніхто ж не знає з чого - ураган: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Природа тужить, що помре Роланд.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26" w:name="114"/>
      <w:bookmarkEnd w:id="26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CXIV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Долиною зближається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Велике військо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скликать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він зумів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Веде на бій десятків два полків.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Горять шоломи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злотом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самоцвітом,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Блищать щити та панцери дамаські,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Сім тисяч сурм ураз до бою грає,-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Несеться гомін по цілому краю.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 xml:space="preserve">"Мій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Олів'єре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друже мій і брате,-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Сказав Роланд, - продав нас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Ганелон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Сховати зраду вже тепер не можна,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нас помститься наш великий Карл!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 нас тут буде бій тяжкий, кривавий,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Такого ще на світі не бувало.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Почну рубати маврів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Дюрандалем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Ти ж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Альтеклером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друже мій, рубай!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 стільки світу вже сходили з ними,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ними виграли багато боїв,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пісні не складуть про нас лихої!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27" w:name="129"/>
      <w:bookmarkEnd w:id="27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СХХІХ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... Хто бачив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Олів'єра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і Роланда,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люто билися вони мечами,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Або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Турпіна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 списом у руках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Всього чотири тисячі невірних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Вони убили в січі цій кривавій,-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Пісні і кличі так порахували.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Чотири наступи відбили наші,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Останній, п'ятий згубний був, нещасний: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Загинули в бою барони франків,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 шістдесят з усіх лишалось,-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них пізніше маври заплатили.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28" w:name="130"/>
      <w:bookmarkEnd w:id="28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CXXX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Побачив згубу франків граф Роланд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І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Олів'єру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другові сказав: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"Мій любий друже, що ти тут поробиш?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Бач, скільки в нас загинуло відважних,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Які барони не живуть вже нині,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жаль і смуток любої країни!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Великий Карле, наш королю славний,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Чом ти не тут? Ой, любий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Олів'єре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[171]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ж нам робить? Як повідомить Карла?"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"Не знаю, друже, - мовить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Олів'єр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Як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ждать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безчестя, краще смерть тепер!"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29" w:name="131"/>
      <w:bookmarkEnd w:id="29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СХХХІ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"Я засурмлю в свій ріг, у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Оліфант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міжгір'ї Карл іде, - сказав Роланд,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Ручуся, він почує й вернеться назад".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"Це був би сором, - каже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Олів'єр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Цим тільки вкриєте себе ганьбою,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Себе і ввесь свій рід на цілий вік.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Було б тоді сурмити, як казав,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Тепер на це я згоди би не дав.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Тепер сурмить не честь і не хвала,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вам кров всі руки залила".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на те: "То кров ще не моя!"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30" w:name="134"/>
      <w:bookmarkEnd w:id="30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CXXXIV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Але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Турпін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цю суперечку вчув,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Коня свого острогами торкнув,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Примчав до друзів і почав корити: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"На бога, киньте, друзі, тут сваритись,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Бароне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Олів'єре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,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сір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Роланд.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Сурмити пізно вже, спізниться Карл.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Хіба для того тільки слід сурмити,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імператор міг за нас помститись,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маврам не прийшлося ні одному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радощах вертатися додому.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тільки зійдуть з коней наші франки,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Побачать наші зсічені останки,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Складуть у труни, покладуть на мули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Заплачуть від журби і жалю гірко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поховають в склепах монастирських,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свині, пси й вовки не жерли нас".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"Ви добре мовите", - сказав Роланд.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31" w:name="135"/>
      <w:bookmarkEnd w:id="31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CXXXV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Узяв тут міцно в руки граф Роланд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Дзвінкий свій ріг, свій славний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Оліфант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уст своїх його він притулив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 мукою тяжкою засурмив.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тридцять миль через вершини гір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Чудовий ріг Роланда загримів.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Почув король і франки всі цей грім...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мовив Карл: "Б'ють наші ворогів!"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А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Ганелон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поквапно відповів: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"Коли б хто інший отаке сказав,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Усякий брехуном його б назвав!"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32" w:name="136"/>
      <w:bookmarkEnd w:id="32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CXXXVI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сурмив так болісно і тяжко,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кров'ю вкрилися червоною уста,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 порвалися всі жили на висках.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Гуде протяжно-гучно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Оліфант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І вчув його в міжгір'ях Карл Великий,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Учув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Немон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і все французьке військо.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мовив Карл: "Роланд сурмить в свій ріг.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сурмить не дурно, тільки в бій".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"Який там бій! - промовив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Ганелон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Соромтесь,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сір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старі ви вже і сиві,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Говорите ж, неначе та дитина.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хто ж Роландову не зважить силу?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Ходімо, франки, далі! треба йти.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близько ще до Франції-краси".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33" w:name="137"/>
      <w:bookmarkEnd w:id="33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CXXXVII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Сурмить Роланд, в крові його уста,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жили всі відкрились на висках.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Сурмить над силу тяжко і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напружно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Почули франки й Карл: "Як смутно-тужно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Роландова сурмить сурма!" - він мовить.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"Роланд в біді, там бій! Наш рицар молить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Допомогти йому! - скричав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Немон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Нас держить тут лиш зрадник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Ганелон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зброї, Карл, нехай ваш клич лунає,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ж граф Роланд в розпуці в ріг свій грає!"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34" w:name="138"/>
      <w:bookmarkEnd w:id="34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CXXXVIII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Могучий Карл звелів у сурми грати, [172]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Посходить з коней, зброю свою взяти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Кольчуги й золоті мечі, шоломи,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Щити розписані й списи міцні.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коней бойових бійці сідають,-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Над ними прапорці похідні мають: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Червоні, жовті, сині й білі,-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мчать назад по згір'ях що є сили.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О, якби був Роланд іще живий!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Барони між собою говорили,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"Рубатимемо страшно з ним невірних".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Даремно все: вони примчать запізно.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Кругом сіріють скель верхи високі,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долинах ринуть скрізь прудкі потоки...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сурми франків все гудуть і грають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Роландовій сурмі відповідають.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Вперед щосили поспішає Карл,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ним його барони мчать сумні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 моляться і журяться, і плачуть,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Живого ще Роланда щоб побачить.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що ж, що франки виступають грізно?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Даремно все: вони примчать запізно.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 </w:t>
      </w:r>
      <w:bookmarkStart w:id="35" w:name="158"/>
      <w:bookmarkEnd w:id="35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CLVIII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Відважно б'ється й далі граф Роланд.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Палає тіло, піт тече струмками,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нестерпуче голова болить,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Бо, як сурмив у ріг, порвались жили.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мусить знати, а чи прийде ж Карл?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І знов сурмити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почина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Роланд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І тихо-тихо грає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Оліфант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Проте король почув ці ніжні звуки,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Спинив коня і каже: "Горе нам"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Сьогодні ми навік Роланда втратим,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 звуках чую, що йому не жити...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ж хто до нього хоче поспішити-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Спішіть! Хай сурмлять сурми, скільки є!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шість десятків тисяч сурм гуде,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Заграли гори й долини озвались...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Погани чують звуки, не сміються,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Поміж собою кажуть: "Карл іде".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36" w:name="173"/>
      <w:bookmarkEnd w:id="36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CLXXIII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Відчув Роланд, що морок очі криє,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ноги став, напруживши всі сили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лиці червоної ні краплі крові,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До скелі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темнобурої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підходить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десять раз у розпачу і гніві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Мечем об камінь б'є. А сталь дзвенить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навіть не щербиться. І молить граф: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О, матір божа,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поможи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мені!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Мій добрий меч, о,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Дюрандалю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вірний,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я вмру, ти більше не потрібний!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скільки битв з тобою виграв я,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скільки царств завоював тобою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Для імператора з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сідою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бородою!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Ти не потрапиш в руки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страхунам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Тобою володів такий васал,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Яких не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вже Франція-краса!"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37" w:name="176"/>
      <w:bookmarkEnd w:id="37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CLXXVI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почув себе в обіймах смерті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Смертельний холод в голові і серці.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Лягає під ялину ниць Роланд,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Притис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до серця меч і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Оліфант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ліг обличчям до країни маврів,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Щоб Карл сказав своїй дружині славній,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граф Роланд умер - та переміг.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Згадав ще раз Роланд свої гріхи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 простяг у небо рукавичку праву.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38" w:name="181"/>
      <w:bookmarkEnd w:id="38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CLXXXI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Велить король у сурми засурмить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на чолі дружини франків мчить.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Знайшли сліди іспанських сарацин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 пустилися за ними навздогін.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бачить Карл, що скоро ніч заходить,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коня свого на луг зелений сходить.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Упавши ниць, став бога він молити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Продовжить день, рух сонця припинити.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от що ангел Кардові сказав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Той, що звичайно з Карлом розмовляв: [173]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"Устань, король, не змеркне сонця світ,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Бо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творець - загинув франків цвіт,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все тепер ти зможеш відомстить!"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Почувши це, король ізнову мчить.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39" w:name="182"/>
      <w:bookmarkEnd w:id="39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CLXXXII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Для Карла бог являє чудеса: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Без руху сонце стало в небесах.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Тікають маври, франки їх женуть,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Наздоганяють коло Валь-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Тенебри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звідси аж до Сарагоси гнали,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Вбиваючи невірних всіх без жалю.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заступили маврам всі стежки,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Притисли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їх до Ебро, до ріки.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Ріка прудка, глибока і грізна,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тут тобі ні човна, ні судна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Стрибають просто в воду сарацини,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Звучи па поміч бога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Тервагана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кого зброя трапилась важка,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Відразу пойняла того ріка.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інший в хвилях закрутився.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Щасливіший був той, хто захлинувся сам,-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Загинули ж усі невірні там.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франки кажуть: "Так Роланд помотався!"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40" w:name="189"/>
      <w:bookmarkEnd w:id="40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CLXXXIX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Утік до Сарагоси цар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Зійшов з коня під деревом оливним,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Свій шолом, меч і панцер слугам дав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сам сумний, злиденний тут же впав.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Лежить без правої руки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кров тече струмками на траву,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 кров'ю тратить він свідомість-силу.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Над ним стоїть цариця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Брамімонда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Ридає, тужить і голосить тяжко.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з нею купно двадцять тисяч маврів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Кленуть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і Карла й Францію прекрасну.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А далі йдуть в печеру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Аполліна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Кленуть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його і зневажають всі: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«Поганий боже, нащо нас покинув,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Навіщо соромом царя укрив,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вірну службу лихом заплатив?"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Зривають з нього скіпетр і корону,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Прив'язують на стовп, скидають знову,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Ногами топчуть, палицями б'ють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на дрібнесенькі шматки січуть.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Також схопили й бога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Тервагана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Карбункул ясний відламали в нього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І з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Мухамедом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 рів обох звалили,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рвали їх там пси і свині рили.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41" w:name="274"/>
      <w:bookmarkEnd w:id="41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CCLXXIV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Вернувся Карл з Іспанії додому,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найкраще місто Франції, в столицю.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Іде в палац, проходить у світлицю.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Прекрасна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Альда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Карла зустрічає.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 ж граф Роланд? - вона його питає,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одружитися зо мною має?"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горя Карл і світла вже не бачить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Рве сиву бороду і гірко плаче: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"О, сестро-друже, не питай - загинув,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дам тобі ще кращого в заміну -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Це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Людвік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син мій - кращого не маю,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буде королем у нашім краю".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І мовить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Альда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: "Дивні ці слова!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Господь хай милує і його ангел,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я жила, коли помер Роланд!"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Поблідла вся і впала нежива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 ноги Карла - бог простить її!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Заплакали всі франки у журбі.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42" w:name="276"/>
      <w:bookmarkEnd w:id="42"/>
    </w:p>
    <w:p w:rsidR="0078236A" w:rsidRPr="0078236A" w:rsidRDefault="0078236A" w:rsidP="0078236A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</w:pPr>
      <w:r w:rsidRPr="0078236A">
        <w:rPr>
          <w:rFonts w:ascii="Verdana" w:eastAsia="Times New Roman" w:hAnsi="Verdana" w:cs="Times New Roman"/>
          <w:b/>
          <w:bCs/>
          <w:color w:val="000080"/>
          <w:sz w:val="28"/>
          <w:szCs w:val="28"/>
          <w:lang w:val="uk-UA" w:eastAsia="uk-UA"/>
        </w:rPr>
        <w:t>CCLXXVI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Вернувся Карл в свій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Ахен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первостольний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Перед палацом просто на майдані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 xml:space="preserve">Став зрадник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Ганелон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в міцних кайданах.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(Пісня про Роланда. - пер. Василя </w:t>
      </w:r>
      <w:proofErr w:type="spellStart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Щурата</w:t>
      </w:r>
      <w:proofErr w:type="spellEnd"/>
      <w:r w:rsidRPr="0078236A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. Львів, 1918. - С.7-21.) [174]</w: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78236A" w:rsidRPr="0078236A" w:rsidRDefault="0078236A" w:rsidP="00782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78236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pict>
          <v:rect id="_x0000_i1028" style="width:0;height:1pt" o:hralign="left" o:hrstd="t" o:hrnoshade="t" o:hr="t" fillcolor="#92b6ed" stroked="f"/>
        </w:pict>
      </w:r>
    </w:p>
    <w:p w:rsidR="0078236A" w:rsidRPr="0078236A" w:rsidRDefault="0078236A" w:rsidP="0078236A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© </w:t>
      </w:r>
      <w:proofErr w:type="spellStart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Aerius</w:t>
      </w:r>
      <w:proofErr w:type="spellEnd"/>
      <w:r w:rsidRPr="0078236A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2004</w:t>
      </w:r>
    </w:p>
    <w:p w:rsidR="0078236A" w:rsidRPr="0078236A" w:rsidRDefault="0078236A" w:rsidP="0078236A">
      <w:pPr>
        <w:spacing w:after="0" w:line="240" w:lineRule="auto"/>
        <w:jc w:val="both"/>
        <w:rPr>
          <w:rFonts w:ascii="Verdana" w:eastAsia="Times New Roman" w:hAnsi="Verdana" w:cs="Times New Roman"/>
          <w:color w:val="666666"/>
          <w:sz w:val="15"/>
          <w:szCs w:val="15"/>
          <w:lang w:val="uk-UA" w:eastAsia="uk-UA"/>
        </w:rPr>
      </w:pPr>
      <w:r w:rsidRPr="0078236A">
        <w:rPr>
          <w:rFonts w:ascii="Verdana" w:eastAsia="Times New Roman" w:hAnsi="Verdana" w:cs="Times New Roman"/>
          <w:color w:val="666666"/>
          <w:sz w:val="15"/>
          <w:szCs w:val="15"/>
          <w:lang w:val="uk-UA" w:eastAsia="uk-UA"/>
        </w:rPr>
        <w:pict>
          <v:rect id="_x0000_i1029" style="width:0;height:1pt" o:hralign="center" o:hrstd="t" o:hrnoshade="t" o:hr="t" fillcolor="#92b6ed" stroked="f"/>
        </w:pict>
      </w:r>
    </w:p>
    <w:p w:rsidR="00EE70FC" w:rsidRDefault="00EE70FC">
      <w:bookmarkStart w:id="43" w:name="_GoBack"/>
      <w:bookmarkEnd w:id="43"/>
    </w:p>
    <w:sectPr w:rsidR="00EE7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6A"/>
    <w:rsid w:val="0078236A"/>
    <w:rsid w:val="00EE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823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link w:val="20"/>
    <w:uiPriority w:val="9"/>
    <w:qFormat/>
    <w:rsid w:val="007823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styleId="3">
    <w:name w:val="heading 3"/>
    <w:basedOn w:val="a"/>
    <w:link w:val="30"/>
    <w:uiPriority w:val="9"/>
    <w:qFormat/>
    <w:rsid w:val="007823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236A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20">
    <w:name w:val="Заголовок 2 Знак"/>
    <w:basedOn w:val="a0"/>
    <w:link w:val="2"/>
    <w:uiPriority w:val="9"/>
    <w:rsid w:val="0078236A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rsid w:val="0078236A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782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78236A"/>
  </w:style>
  <w:style w:type="character" w:styleId="a4">
    <w:name w:val="Hyperlink"/>
    <w:basedOn w:val="a0"/>
    <w:uiPriority w:val="99"/>
    <w:semiHidden/>
    <w:unhideWhenUsed/>
    <w:rsid w:val="0078236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8236A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823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link w:val="20"/>
    <w:uiPriority w:val="9"/>
    <w:qFormat/>
    <w:rsid w:val="007823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styleId="3">
    <w:name w:val="heading 3"/>
    <w:basedOn w:val="a"/>
    <w:link w:val="30"/>
    <w:uiPriority w:val="9"/>
    <w:qFormat/>
    <w:rsid w:val="007823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236A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20">
    <w:name w:val="Заголовок 2 Знак"/>
    <w:basedOn w:val="a0"/>
    <w:link w:val="2"/>
    <w:uiPriority w:val="9"/>
    <w:rsid w:val="0078236A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rsid w:val="0078236A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782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78236A"/>
  </w:style>
  <w:style w:type="character" w:styleId="a4">
    <w:name w:val="Hyperlink"/>
    <w:basedOn w:val="a0"/>
    <w:uiPriority w:val="99"/>
    <w:semiHidden/>
    <w:unhideWhenUsed/>
    <w:rsid w:val="0078236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8236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ae-lib.org.ua/texts/_la_chanson_de_roland_by_shchyrat_frgm__ua.htm" TargetMode="External"/><Relationship Id="rId18" Type="http://schemas.openxmlformats.org/officeDocument/2006/relationships/hyperlink" Target="http://ae-lib.org.ua/texts/_la_chanson_de_roland_by_shchyrat_frgm__ua.htm" TargetMode="External"/><Relationship Id="rId26" Type="http://schemas.openxmlformats.org/officeDocument/2006/relationships/hyperlink" Target="http://ae-lib.org.ua/texts/_la_chanson_de_roland_by_shchyrat_frgm__ua.htm" TargetMode="External"/><Relationship Id="rId39" Type="http://schemas.openxmlformats.org/officeDocument/2006/relationships/hyperlink" Target="http://ae-lib.org.ua/texts/_la_chanson_de_roland_by_shchyrat_frgm__ua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ae-lib.org.ua/texts/_la_chanson_de_roland_by_shchyrat_frgm__ua.htm" TargetMode="External"/><Relationship Id="rId34" Type="http://schemas.openxmlformats.org/officeDocument/2006/relationships/hyperlink" Target="http://ae-lib.org.ua/texts/_la_chanson_de_roland_by_shchyrat_frgm__ua.htm" TargetMode="External"/><Relationship Id="rId42" Type="http://schemas.openxmlformats.org/officeDocument/2006/relationships/hyperlink" Target="http://ae-lib.org.ua/texts/_la_chanson_de_roland_by_shchyrat_frgm__ua.htm" TargetMode="External"/><Relationship Id="rId47" Type="http://schemas.openxmlformats.org/officeDocument/2006/relationships/hyperlink" Target="http://ae-lib.org.ua/texts/_la_chanson_de_roland_by_shchyrat_frgm__ua.htm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://ae-lib.org.ua/texts/_la_chanson_de_roland_by_shchyrat_frgm__ua.htm" TargetMode="External"/><Relationship Id="rId12" Type="http://schemas.openxmlformats.org/officeDocument/2006/relationships/hyperlink" Target="http://ae-lib.org.ua/texts/_la_chanson_de_roland_by_shchyrat_frgm__ua.htm" TargetMode="External"/><Relationship Id="rId17" Type="http://schemas.openxmlformats.org/officeDocument/2006/relationships/hyperlink" Target="http://ae-lib.org.ua/texts/_la_chanson_de_roland_by_shchyrat_frgm__ua.htm" TargetMode="External"/><Relationship Id="rId25" Type="http://schemas.openxmlformats.org/officeDocument/2006/relationships/hyperlink" Target="http://ae-lib.org.ua/texts/_la_chanson_de_roland_by_shchyrat_frgm__ua.htm" TargetMode="External"/><Relationship Id="rId33" Type="http://schemas.openxmlformats.org/officeDocument/2006/relationships/hyperlink" Target="http://ae-lib.org.ua/texts/_la_chanson_de_roland_by_shchyrat_frgm__ua.htm" TargetMode="External"/><Relationship Id="rId38" Type="http://schemas.openxmlformats.org/officeDocument/2006/relationships/hyperlink" Target="http://ae-lib.org.ua/texts/_la_chanson_de_roland_by_shchyrat_frgm__ua.htm" TargetMode="External"/><Relationship Id="rId46" Type="http://schemas.openxmlformats.org/officeDocument/2006/relationships/hyperlink" Target="http://ae-lib.org.ua/texts/_la_chanson_de_roland_by_shchyrat_frgm__ua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ae-lib.org.ua/texts/_la_chanson_de_roland_by_shchyrat_frgm__ua.htm" TargetMode="External"/><Relationship Id="rId20" Type="http://schemas.openxmlformats.org/officeDocument/2006/relationships/hyperlink" Target="http://ae-lib.org.ua/texts/_la_chanson_de_roland_by_shchyrat_frgm__ua.htm" TargetMode="External"/><Relationship Id="rId29" Type="http://schemas.openxmlformats.org/officeDocument/2006/relationships/hyperlink" Target="http://ae-lib.org.ua/texts/_la_chanson_de_roland_by_shchyrat_frgm__ua.htm" TargetMode="External"/><Relationship Id="rId41" Type="http://schemas.openxmlformats.org/officeDocument/2006/relationships/hyperlink" Target="http://ae-lib.org.ua/texts/_la_chanson_de_roland_by_shchyrat_frgm__ua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ae-lib.org.ua/texts/_la_chanson_de_roland_by_shchyrat_frgm__ua.htm" TargetMode="External"/><Relationship Id="rId11" Type="http://schemas.openxmlformats.org/officeDocument/2006/relationships/hyperlink" Target="http://ae-lib.org.ua/texts/_la_chanson_de_roland_by_shchyrat_frgm__ua.htm" TargetMode="External"/><Relationship Id="rId24" Type="http://schemas.openxmlformats.org/officeDocument/2006/relationships/hyperlink" Target="http://ae-lib.org.ua/texts/_la_chanson_de_roland_by_shchyrat_frgm__ua.htm" TargetMode="External"/><Relationship Id="rId32" Type="http://schemas.openxmlformats.org/officeDocument/2006/relationships/hyperlink" Target="http://ae-lib.org.ua/texts/_la_chanson_de_roland_by_shchyrat_frgm__ua.htm" TargetMode="External"/><Relationship Id="rId37" Type="http://schemas.openxmlformats.org/officeDocument/2006/relationships/hyperlink" Target="http://ae-lib.org.ua/texts/_la_chanson_de_roland_by_shchyrat_frgm__ua.htm" TargetMode="External"/><Relationship Id="rId40" Type="http://schemas.openxmlformats.org/officeDocument/2006/relationships/hyperlink" Target="http://ae-lib.org.ua/texts/_la_chanson_de_roland_by_shchyrat_frgm__ua.htm" TargetMode="External"/><Relationship Id="rId45" Type="http://schemas.openxmlformats.org/officeDocument/2006/relationships/hyperlink" Target="http://ae-lib.org.ua/texts/_la_chanson_de_roland_by_shchyrat_frgm__ua.htm" TargetMode="External"/><Relationship Id="rId5" Type="http://schemas.openxmlformats.org/officeDocument/2006/relationships/hyperlink" Target="http://ae-lib.org.ua/" TargetMode="External"/><Relationship Id="rId15" Type="http://schemas.openxmlformats.org/officeDocument/2006/relationships/hyperlink" Target="http://ae-lib.org.ua/texts/_la_chanson_de_roland_by_shchyrat_frgm__ua.htm" TargetMode="External"/><Relationship Id="rId23" Type="http://schemas.openxmlformats.org/officeDocument/2006/relationships/hyperlink" Target="http://ae-lib.org.ua/texts/_la_chanson_de_roland_by_shchyrat_frgm__ua.htm" TargetMode="External"/><Relationship Id="rId28" Type="http://schemas.openxmlformats.org/officeDocument/2006/relationships/hyperlink" Target="http://ae-lib.org.ua/texts/_la_chanson_de_roland_by_shchyrat_frgm__ua.htm" TargetMode="External"/><Relationship Id="rId36" Type="http://schemas.openxmlformats.org/officeDocument/2006/relationships/hyperlink" Target="http://ae-lib.org.ua/texts/_la_chanson_de_roland_by_shchyrat_frgm__ua.htm" TargetMode="External"/><Relationship Id="rId49" Type="http://schemas.openxmlformats.org/officeDocument/2006/relationships/hyperlink" Target="http://ae-lib.org.ua/texts/_la_chanson_de_roland_by_shchyrat_frgm__ua.htm" TargetMode="External"/><Relationship Id="rId10" Type="http://schemas.openxmlformats.org/officeDocument/2006/relationships/hyperlink" Target="http://ae-lib.org.ua/texts/_la_chanson_de_roland_by_shchyrat_frgm__ua.htm" TargetMode="External"/><Relationship Id="rId19" Type="http://schemas.openxmlformats.org/officeDocument/2006/relationships/hyperlink" Target="http://ae-lib.org.ua/texts/_la_chanson_de_roland_by_shchyrat_frgm__ua.htm" TargetMode="External"/><Relationship Id="rId31" Type="http://schemas.openxmlformats.org/officeDocument/2006/relationships/hyperlink" Target="http://ae-lib.org.ua/texts/_la_chanson_de_roland_by_shchyrat_frgm__ua.htm" TargetMode="External"/><Relationship Id="rId44" Type="http://schemas.openxmlformats.org/officeDocument/2006/relationships/hyperlink" Target="http://ae-lib.org.ua/texts/_la_chanson_de_roland_by_shchyrat_frgm__ua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e-lib.org.ua/texts/_la_chanson_de_roland_by_shchyrat_frgm__ua.htm" TargetMode="External"/><Relationship Id="rId14" Type="http://schemas.openxmlformats.org/officeDocument/2006/relationships/hyperlink" Target="http://ae-lib.org.ua/texts/_la_chanson_de_roland_by_shchyrat_frgm__ua.htm" TargetMode="External"/><Relationship Id="rId22" Type="http://schemas.openxmlformats.org/officeDocument/2006/relationships/hyperlink" Target="http://ae-lib.org.ua/texts/_la_chanson_de_roland_by_shchyrat_frgm__ua.htm" TargetMode="External"/><Relationship Id="rId27" Type="http://schemas.openxmlformats.org/officeDocument/2006/relationships/hyperlink" Target="http://ae-lib.org.ua/texts/_la_chanson_de_roland_by_shchyrat_frgm__ua.htm" TargetMode="External"/><Relationship Id="rId30" Type="http://schemas.openxmlformats.org/officeDocument/2006/relationships/hyperlink" Target="http://ae-lib.org.ua/texts/_la_chanson_de_roland_by_shchyrat_frgm__ua.htm" TargetMode="External"/><Relationship Id="rId35" Type="http://schemas.openxmlformats.org/officeDocument/2006/relationships/hyperlink" Target="http://ae-lib.org.ua/texts/_la_chanson_de_roland_by_shchyrat_frgm__ua.htm" TargetMode="External"/><Relationship Id="rId43" Type="http://schemas.openxmlformats.org/officeDocument/2006/relationships/hyperlink" Target="http://ae-lib.org.ua/texts/_la_chanson_de_roland_by_shchyrat_frgm__ua.htm" TargetMode="External"/><Relationship Id="rId48" Type="http://schemas.openxmlformats.org/officeDocument/2006/relationships/hyperlink" Target="http://ae-lib.org.ua/texts/_la_chanson_de_roland_by_shchyrat_frgm__ua.htm" TargetMode="External"/><Relationship Id="rId8" Type="http://schemas.openxmlformats.org/officeDocument/2006/relationships/hyperlink" Target="http://ae-lib.org.ua/texts/_la_chanson_de_roland_by_shchyrat_frgm__ua.htm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21937</Words>
  <Characters>12505</Characters>
  <Application>Microsoft Office Word</Application>
  <DocSecurity>0</DocSecurity>
  <Lines>104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2017-05-13T14:05:00Z</dcterms:created>
  <dcterms:modified xsi:type="dcterms:W3CDTF">2017-05-13T14:06:00Z</dcterms:modified>
</cp:coreProperties>
</file>